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88E3" w14:textId="77777777" w:rsidR="00BF144D" w:rsidRDefault="007D08AF">
      <w:pPr>
        <w:spacing w:before="29" w:after="0" w:line="240" w:lineRule="auto"/>
        <w:ind w:left="2435" w:right="23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Model Code of Ethics for Local 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vernments</w:t>
      </w:r>
    </w:p>
    <w:p w14:paraId="2A7467A6" w14:textId="77777777" w:rsidR="00BF144D" w:rsidRDefault="00BF144D">
      <w:pPr>
        <w:spacing w:before="14" w:after="0" w:line="260" w:lineRule="exact"/>
        <w:rPr>
          <w:sz w:val="26"/>
          <w:szCs w:val="26"/>
        </w:rPr>
      </w:pPr>
    </w:p>
    <w:p w14:paraId="4EB91675" w14:textId="77777777" w:rsidR="00BF144D" w:rsidRDefault="007D08AF">
      <w:pPr>
        <w:spacing w:after="0" w:line="240" w:lineRule="auto"/>
        <w:ind w:left="120" w:right="987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article 18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General Municipal Law prohibits the officers 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having 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tain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licts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and</w:t>
      </w:r>
    </w:p>
    <w:p w14:paraId="2D9F6776" w14:textId="77777777" w:rsidR="00BF144D" w:rsidRDefault="00BF144D">
      <w:pPr>
        <w:spacing w:before="19" w:after="0" w:line="260" w:lineRule="exact"/>
        <w:rPr>
          <w:sz w:val="26"/>
          <w:szCs w:val="26"/>
        </w:rPr>
      </w:pPr>
    </w:p>
    <w:p w14:paraId="5750F55B" w14:textId="77777777" w:rsidR="00BF144D" w:rsidRDefault="007D08AF">
      <w:pPr>
        <w:spacing w:after="0" w:line="276" w:lineRule="exact"/>
        <w:ind w:left="120" w:right="28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 section 806 of the General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Law requires the governing body of each county,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city (other than the City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York), town, village, scho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 district and fire district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adopt a code of ethics that sets forth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 guidance of its officers 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ployees standards of conduct reasonably expected of them, and</w:t>
      </w:r>
    </w:p>
    <w:p w14:paraId="57E17594" w14:textId="77777777" w:rsidR="00BF144D" w:rsidRDefault="00BF144D">
      <w:pPr>
        <w:spacing w:before="13" w:after="0" w:line="260" w:lineRule="exact"/>
        <w:rPr>
          <w:sz w:val="26"/>
          <w:szCs w:val="26"/>
        </w:rPr>
      </w:pPr>
    </w:p>
    <w:p w14:paraId="7F68A094" w14:textId="77777777" w:rsidR="00BF144D" w:rsidRDefault="007D08AF">
      <w:pPr>
        <w:spacing w:after="0" w:line="240" w:lineRule="auto"/>
        <w:ind w:left="120" w:right="43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 section 806 of the General Mun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cipal Law also authorizes the governing body of any other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opt such a code of ethics, and</w:t>
      </w:r>
    </w:p>
    <w:p w14:paraId="6BE54A98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566B9ABC" w14:textId="77777777" w:rsidR="00BF144D" w:rsidRDefault="007D08AF">
      <w:pPr>
        <w:spacing w:after="0" w:line="240" w:lineRule="auto"/>
        <w:ind w:left="120" w:right="207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code of ethics ado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the governing body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unicipality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set forth standards of conduct for the guidance of 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officers 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ployees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z w:val="24"/>
          <w:szCs w:val="24"/>
        </w:rPr>
        <w:t>pality with respect to disclosure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interests in legislation before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local governing body, holding of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in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with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uties,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conflict with official duties, future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ent, and such other standards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advisable.</w:t>
      </w:r>
    </w:p>
    <w:p w14:paraId="791BFF53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421F1BF9" w14:textId="77777777" w:rsidR="00BF144D" w:rsidRDefault="007D08AF">
      <w:pPr>
        <w:spacing w:after="0" w:line="240" w:lineRule="auto"/>
        <w:ind w:left="799" w:right="5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NOW, THEREFORE, be it resolved that the 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 governing body] of the</w:t>
      </w:r>
    </w:p>
    <w:p w14:paraId="3E80ED02" w14:textId="77777777"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unicipality] hereby adopts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of ethics to read as follows:</w:t>
      </w:r>
    </w:p>
    <w:p w14:paraId="73113F7D" w14:textId="77777777" w:rsidR="00BF144D" w:rsidRDefault="00BF144D">
      <w:pPr>
        <w:spacing w:before="17" w:after="0" w:line="260" w:lineRule="exact"/>
        <w:rPr>
          <w:sz w:val="26"/>
          <w:szCs w:val="26"/>
        </w:rPr>
      </w:pPr>
    </w:p>
    <w:p w14:paraId="77BD8F79" w14:textId="77777777" w:rsidR="00BF144D" w:rsidRDefault="007D08AF">
      <w:pPr>
        <w:spacing w:after="0" w:line="480" w:lineRule="auto"/>
        <w:ind w:left="120" w:right="2054" w:firstLine="20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Code of Ethics of the [insert name of municipality]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Section 1.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Purpose.</w:t>
      </w:r>
    </w:p>
    <w:p w14:paraId="3E3618E8" w14:textId="77777777" w:rsidR="00BF144D" w:rsidRDefault="007D08AF">
      <w:pPr>
        <w:spacing w:before="8" w:after="0" w:line="240" w:lineRule="auto"/>
        <w:ind w:left="120" w:right="5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Officers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ployees of the 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nicipality] hold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eir positions to serve and benefit the public, and not for obtaining unwarran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ersonal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ain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and performance of their official powers and duti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The 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 municipal governing body] recognizes that, in furtherance of this funda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principle,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 is a need for clear and reasonable standards of ethical conduct.  This code of ethics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establishes those standards.</w:t>
      </w:r>
    </w:p>
    <w:p w14:paraId="3C66512D" w14:textId="77777777" w:rsidR="00BF144D" w:rsidRDefault="00BF144D">
      <w:pPr>
        <w:spacing w:before="18" w:after="0" w:line="260" w:lineRule="exact"/>
        <w:rPr>
          <w:sz w:val="26"/>
          <w:szCs w:val="26"/>
        </w:rPr>
      </w:pPr>
    </w:p>
    <w:p w14:paraId="3C44FD78" w14:textId="77777777"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2.  Definitions.</w:t>
      </w:r>
    </w:p>
    <w:p w14:paraId="3DBCC16E" w14:textId="77777777" w:rsidR="00BF144D" w:rsidRDefault="00BF144D">
      <w:pPr>
        <w:spacing w:before="14" w:after="0" w:line="260" w:lineRule="exact"/>
        <w:rPr>
          <w:sz w:val="26"/>
          <w:szCs w:val="26"/>
        </w:rPr>
      </w:pPr>
    </w:p>
    <w:p w14:paraId="0D5574D4" w14:textId="77777777" w:rsidR="00BF144D" w:rsidRDefault="007D08AF">
      <w:pPr>
        <w:spacing w:after="0" w:line="240" w:lineRule="auto"/>
        <w:ind w:left="120" w:right="32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eans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overning board of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unicipality and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nistrative board (e.g. planning board, zoning of board of appeals), commission, or other agency or body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prised of two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officers or employees.</w:t>
      </w:r>
    </w:p>
    <w:p w14:paraId="226F90A8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2D0D33E1" w14:textId="77777777" w:rsidR="00BF144D" w:rsidRDefault="007D08AF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(b)  “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Code”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eans this code of ethics.</w:t>
      </w:r>
    </w:p>
    <w:p w14:paraId="6E8C1714" w14:textId="77777777" w:rsidR="00BF144D" w:rsidRDefault="00BF144D">
      <w:pPr>
        <w:spacing w:before="15" w:after="0" w:line="280" w:lineRule="exact"/>
        <w:rPr>
          <w:sz w:val="28"/>
          <w:szCs w:val="28"/>
        </w:rPr>
      </w:pPr>
    </w:p>
    <w:p w14:paraId="0F5E3A07" w14:textId="77777777" w:rsidR="00BF144D" w:rsidRDefault="00091111">
      <w:pPr>
        <w:spacing w:before="70" w:after="0" w:line="230" w:lineRule="exact"/>
        <w:ind w:left="120" w:right="8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B88261C" wp14:editId="212AC482">
                <wp:simplePos x="0" y="0"/>
                <wp:positionH relativeFrom="page">
                  <wp:posOffset>914400</wp:posOffset>
                </wp:positionH>
                <wp:positionV relativeFrom="paragraph">
                  <wp:posOffset>-26035</wp:posOffset>
                </wp:positionV>
                <wp:extent cx="1828800" cy="1270"/>
                <wp:effectExtent l="9525" t="6985" r="9525" b="107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41"/>
                          <a:chExt cx="288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40" y="-41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78E6B" id="Group 4" o:spid="_x0000_s1026" style="position:absolute;margin-left:1in;margin-top:-2.05pt;width:2in;height:.1pt;z-index:-251659264;mso-position-horizontal-relative:page" coordorigin="1440,-4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">
                <v:shape id="Freeform 5" o:spid="_x0000_s1027" style="position:absolute;left:1440;top:-41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wncAA&#10;AADaAAAADwAAAGRycy9kb3ducmV2LnhtbESPUWvCQBCE3wv9D8cW+lYvBhRJPUUEUbAPavsDltw2&#10;ieb2wt0a03/fEwQfh5n5hpkvB9eqnkJsPBsYjzJQxKW3DVcGfr43HzNQUZAttp7JwB9FWC5eX+ZY&#10;WH/jI/UnqVSCcCzQQC3SFVrHsiaHceQ74uT9+uBQkgyVtgFvCe5anWfZVDtsOC3U2NG6pvJyujoD&#10;h0OeXSTHfrt3/Tns0X5NSIx5fxtWn6CEBnmGH+2dNTCB+5V0A/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qwncAAAADaAAAADwAAAAAAAAAAAAAAAACYAgAAZHJzL2Rvd25y&#10;ZXYueG1sUEsFBgAAAAAEAAQA9QAAAIU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D08AF">
        <w:rPr>
          <w:rFonts w:ascii="Times New Roman" w:eastAsia="Times New Roman" w:hAnsi="Times New Roman" w:cs="Times New Roman"/>
          <w:position w:val="9"/>
          <w:sz w:val="13"/>
          <w:szCs w:val="13"/>
        </w:rPr>
        <w:t>1</w:t>
      </w:r>
      <w:r w:rsidR="007D08AF">
        <w:rPr>
          <w:rFonts w:ascii="Times New Roman" w:eastAsia="Times New Roman" w:hAnsi="Times New Roman" w:cs="Times New Roman"/>
          <w:spacing w:val="17"/>
          <w:position w:val="9"/>
          <w:sz w:val="13"/>
          <w:szCs w:val="13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el co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f et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ics is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f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se 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ci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alities 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er 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an fire 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is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ricts. 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 State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C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tr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ller 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s p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ulgated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a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separate 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odel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c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de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of ethics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f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fire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districts.</w:t>
      </w:r>
    </w:p>
    <w:p w14:paraId="2CE4D76A" w14:textId="77777777" w:rsidR="00BF144D" w:rsidRDefault="00BF144D">
      <w:pPr>
        <w:spacing w:after="0"/>
        <w:sectPr w:rsidR="00BF144D">
          <w:footerReference w:type="default" r:id="rId6"/>
          <w:type w:val="continuous"/>
          <w:pgSz w:w="12240" w:h="15840"/>
          <w:pgMar w:top="1380" w:right="1420" w:bottom="280" w:left="1320" w:header="720" w:footer="720" w:gutter="0"/>
          <w:cols w:space="720"/>
        </w:sectPr>
      </w:pPr>
    </w:p>
    <w:p w14:paraId="6228D22D" w14:textId="77777777" w:rsidR="00BF144D" w:rsidRDefault="00BF144D">
      <w:pPr>
        <w:spacing w:after="0" w:line="200" w:lineRule="exact"/>
        <w:rPr>
          <w:sz w:val="20"/>
          <w:szCs w:val="20"/>
        </w:rPr>
      </w:pPr>
    </w:p>
    <w:p w14:paraId="5313EBED" w14:textId="77777777" w:rsidR="00BF144D" w:rsidRDefault="00BF144D">
      <w:pPr>
        <w:spacing w:after="0" w:line="200" w:lineRule="exact"/>
        <w:rPr>
          <w:sz w:val="20"/>
          <w:szCs w:val="20"/>
        </w:rPr>
      </w:pPr>
    </w:p>
    <w:p w14:paraId="3E4ECC4C" w14:textId="77777777" w:rsidR="00BF144D" w:rsidRDefault="00BF144D">
      <w:pPr>
        <w:spacing w:before="15" w:after="0" w:line="280" w:lineRule="exact"/>
        <w:rPr>
          <w:sz w:val="28"/>
          <w:szCs w:val="28"/>
        </w:rPr>
      </w:pPr>
    </w:p>
    <w:p w14:paraId="70005A58" w14:textId="77777777" w:rsidR="00BF144D" w:rsidRDefault="007D08AF">
      <w:pPr>
        <w:spacing w:before="29" w:after="0" w:line="240" w:lineRule="auto"/>
        <w:ind w:left="120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“Intere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t”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eans a direct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rect finan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benefit,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does not include any benefit arising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provision or rec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ipt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servi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 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to the reside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or taxpayers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unicipality or an area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cipality, or a lawful 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of such residents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taxpayers. 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employee is dee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to have an interest in any private organization when he or she, his or her spouse, or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mber of his or her household, is an owner, partner,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mber, director, officer,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employee, or directly or indirectly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or controls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than</w:t>
      </w:r>
    </w:p>
    <w:p w14:paraId="5896E0E5" w14:textId="77777777"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5% of the organization’s outstanding stock.</w:t>
      </w:r>
    </w:p>
    <w:p w14:paraId="2F3EA602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11735506" w14:textId="77777777" w:rsidR="00BF144D" w:rsidRDefault="007D08AF">
      <w:pPr>
        <w:spacing w:after="0" w:line="240" w:lineRule="auto"/>
        <w:ind w:left="120" w:right="4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(d)  “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Municipality”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pality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  The word 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ers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municipality.</w:t>
      </w:r>
    </w:p>
    <w:p w14:paraId="109186CC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39ECFBC1" w14:textId="77777777" w:rsidR="00BF144D" w:rsidRDefault="007D08AF">
      <w:pPr>
        <w:spacing w:after="0" w:line="240" w:lineRule="auto"/>
        <w:ind w:left="120" w:right="3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icipal officer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ployee”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a paid or unpaid officer or employee of the 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nicipality], 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uding, but not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ited to,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mbers of any municipal board.</w:t>
      </w:r>
    </w:p>
    <w:p w14:paraId="5382E511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5F9AA1BA" w14:textId="77777777" w:rsidR="00BF144D" w:rsidRDefault="007D08AF">
      <w:pPr>
        <w:spacing w:after="0" w:line="240" w:lineRule="auto"/>
        <w:ind w:left="120" w:right="2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(f)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“Relative”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a spouse,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rent,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step-parent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sibling, step-sibling, sibling’s spouse, child, step-child, uncle, aunt, nephew, niece, first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ousin, or household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of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 and individuals hav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any of these relationships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spouse of the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ployee.</w:t>
      </w:r>
    </w:p>
    <w:p w14:paraId="4A3B53A2" w14:textId="77777777" w:rsidR="00BF144D" w:rsidRDefault="00BF144D">
      <w:pPr>
        <w:spacing w:before="18" w:after="0" w:line="260" w:lineRule="exact"/>
        <w:rPr>
          <w:sz w:val="26"/>
          <w:szCs w:val="26"/>
        </w:rPr>
      </w:pPr>
    </w:p>
    <w:p w14:paraId="61043961" w14:textId="77777777"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3.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Applicabili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y.</w:t>
      </w:r>
    </w:p>
    <w:p w14:paraId="7A1A1BAC" w14:textId="77777777" w:rsidR="00BF144D" w:rsidRDefault="00BF144D">
      <w:pPr>
        <w:spacing w:before="14" w:after="0" w:line="260" w:lineRule="exact"/>
        <w:rPr>
          <w:sz w:val="26"/>
          <w:szCs w:val="26"/>
        </w:rPr>
      </w:pPr>
    </w:p>
    <w:p w14:paraId="56A482BB" w14:textId="77777777" w:rsidR="00BF144D" w:rsidRDefault="007D08AF">
      <w:pPr>
        <w:spacing w:after="0" w:line="239" w:lineRule="auto"/>
        <w:ind w:left="120" w:right="11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code of ethics applies to the officers and employees of the 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 municipality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], 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shall superse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any prior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code of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hics.  The provisions of this code of ethics shall apply in add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all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able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cal laws 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licts of interest and ethics including, 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to, article 18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General Municipal Law and all rules, regul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dures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38137C" w14:textId="77777777" w:rsidR="00BF144D" w:rsidRDefault="00BF144D">
      <w:pPr>
        <w:spacing w:before="18" w:after="0" w:line="260" w:lineRule="exact"/>
        <w:rPr>
          <w:sz w:val="26"/>
          <w:szCs w:val="26"/>
        </w:rPr>
      </w:pPr>
    </w:p>
    <w:p w14:paraId="02501D78" w14:textId="77777777"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4.  Prohibition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 use of municip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sition for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rsonal or private gain.</w:t>
      </w:r>
    </w:p>
    <w:p w14:paraId="56873885" w14:textId="77777777" w:rsidR="00BF144D" w:rsidRDefault="00BF144D">
      <w:pPr>
        <w:spacing w:before="14" w:after="0" w:line="260" w:lineRule="exact"/>
        <w:rPr>
          <w:sz w:val="26"/>
          <w:szCs w:val="26"/>
        </w:rPr>
      </w:pPr>
    </w:p>
    <w:p w14:paraId="1C9029D0" w14:textId="77777777" w:rsidR="00BF144D" w:rsidRDefault="007D08AF">
      <w:pPr>
        <w:spacing w:after="0" w:line="240" w:lineRule="auto"/>
        <w:ind w:left="120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shall use his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 position or official powers and duties to secure a financial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benefit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self or herself,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relative, or any private organization in which he or she is dee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to have an interest.</w:t>
      </w:r>
    </w:p>
    <w:p w14:paraId="61A0CC81" w14:textId="77777777" w:rsidR="00BF144D" w:rsidRDefault="00BF144D">
      <w:pPr>
        <w:spacing w:before="18" w:after="0" w:line="260" w:lineRule="exact"/>
        <w:rPr>
          <w:sz w:val="26"/>
          <w:szCs w:val="26"/>
        </w:rPr>
      </w:pPr>
    </w:p>
    <w:p w14:paraId="70D256B0" w14:textId="77777777"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5.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Disclosure of interest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legislation and other matters.</w:t>
      </w:r>
    </w:p>
    <w:p w14:paraId="5054985F" w14:textId="77777777" w:rsidR="00BF144D" w:rsidRDefault="00BF144D">
      <w:pPr>
        <w:spacing w:before="14" w:after="0" w:line="260" w:lineRule="exact"/>
        <w:rPr>
          <w:sz w:val="26"/>
          <w:szCs w:val="26"/>
        </w:rPr>
      </w:pPr>
    </w:p>
    <w:p w14:paraId="586646DB" w14:textId="77777777" w:rsidR="00BF144D" w:rsidRDefault="007D08AF">
      <w:pPr>
        <w:spacing w:after="0" w:line="240" w:lineRule="auto"/>
        <w:ind w:left="120" w:right="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henever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requiring the exercise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discretion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fore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 either indivi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ually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 of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board, and disposition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atter could result in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rect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nancial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benefit to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elf or herself, a relative, or any private organization in which he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is dee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to have an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terest, the municipal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 in writing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B9314C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69A52678" w14:textId="77777777" w:rsidR="00BF144D" w:rsidRDefault="007D08AF">
      <w:pPr>
        <w:spacing w:after="0" w:line="240" w:lineRule="auto"/>
        <w:ind w:left="120" w:right="4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The disclosure shall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when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requiring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 first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before the municipal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 or when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first acquires knowledge of the interest requiring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disclosure,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whichever is earlier.</w:t>
      </w:r>
    </w:p>
    <w:p w14:paraId="7FC1BF14" w14:textId="77777777" w:rsidR="00BF144D" w:rsidRDefault="00BF144D">
      <w:pPr>
        <w:spacing w:after="0"/>
        <w:sectPr w:rsidR="00BF144D">
          <w:headerReference w:type="default" r:id="rId7"/>
          <w:pgSz w:w="12240" w:h="15840"/>
          <w:pgMar w:top="980" w:right="1340" w:bottom="280" w:left="1320" w:header="749" w:footer="0" w:gutter="0"/>
          <w:pgNumType w:start="2"/>
          <w:cols w:space="720"/>
        </w:sectPr>
      </w:pPr>
    </w:p>
    <w:p w14:paraId="46CC5B46" w14:textId="77777777" w:rsidR="00BF144D" w:rsidRDefault="00BF144D">
      <w:pPr>
        <w:spacing w:after="0" w:line="200" w:lineRule="exact"/>
        <w:rPr>
          <w:sz w:val="20"/>
          <w:szCs w:val="20"/>
        </w:rPr>
      </w:pPr>
    </w:p>
    <w:p w14:paraId="28D673C2" w14:textId="77777777" w:rsidR="00BF144D" w:rsidRDefault="00BF144D">
      <w:pPr>
        <w:spacing w:before="19" w:after="0" w:line="200" w:lineRule="exact"/>
        <w:rPr>
          <w:sz w:val="20"/>
          <w:szCs w:val="20"/>
        </w:rPr>
      </w:pPr>
    </w:p>
    <w:p w14:paraId="46239F76" w14:textId="77777777" w:rsidR="00BF144D" w:rsidRDefault="007D08AF">
      <w:pPr>
        <w:spacing w:before="29" w:after="0" w:line="240" w:lineRule="auto"/>
        <w:ind w:left="120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 of a pers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serving in an elective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ffice, the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closure shall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iled with the governing board of the municipalit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In all other cases, the discl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sure shall be filed with the person’s supervisor or, 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person does not 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super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sclosure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iled with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officer, employee or board havi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power to appoi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perso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position.</w:t>
      </w:r>
    </w:p>
    <w:p w14:paraId="5FA93E5E" w14:textId="77777777" w:rsidR="00BF144D" w:rsidRDefault="007D08AF">
      <w:pPr>
        <w:spacing w:after="0" w:line="240" w:lineRule="auto"/>
        <w:ind w:left="120"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addition, in the case of a person serving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board, a copy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disclosure shall be filed with the board.  Any disclosure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board shall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publicly at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eeting of the board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be included 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nutes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eeting.</w:t>
      </w:r>
    </w:p>
    <w:p w14:paraId="7ACA8771" w14:textId="77777777" w:rsidR="00BF144D" w:rsidRDefault="00BF144D">
      <w:pPr>
        <w:spacing w:before="18" w:after="0" w:line="260" w:lineRule="exact"/>
        <w:rPr>
          <w:sz w:val="26"/>
          <w:szCs w:val="26"/>
        </w:rPr>
      </w:pPr>
    </w:p>
    <w:p w14:paraId="46BAFE73" w14:textId="77777777"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6.  Recusal and abstenti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n.</w:t>
      </w:r>
    </w:p>
    <w:p w14:paraId="0EC05A1F" w14:textId="77777777" w:rsidR="00BF144D" w:rsidRDefault="00BF144D">
      <w:pPr>
        <w:spacing w:before="14" w:after="0" w:line="260" w:lineRule="exact"/>
        <w:rPr>
          <w:sz w:val="26"/>
          <w:szCs w:val="26"/>
        </w:rPr>
      </w:pPr>
    </w:p>
    <w:p w14:paraId="044E10A9" w14:textId="77777777" w:rsidR="00BF144D" w:rsidRDefault="007D08AF">
      <w:pPr>
        <w:spacing w:after="0" w:line="240" w:lineRule="auto"/>
        <w:ind w:left="120" w:righ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partici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ate in any decision or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 any official action with respect to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requiring the exercise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discretion, 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discussing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and voting on it, when he or she knows or has reason to know that the action could confer a direct or indirect finan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benefit on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self or herself, a relative, or any private organization in which he or she is dee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to have an interest.</w:t>
      </w:r>
    </w:p>
    <w:p w14:paraId="41E1DC1E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10C631A2" w14:textId="77777777" w:rsidR="00BF144D" w:rsidRDefault="007D08AF">
      <w:pPr>
        <w:spacing w:after="0" w:line="240" w:lineRule="auto"/>
        <w:ind w:left="120" w:right="4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section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hibits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exercising 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 power or duty:</w:t>
      </w:r>
    </w:p>
    <w:p w14:paraId="1E6AD950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041F9427" w14:textId="77777777" w:rsidR="00BF144D" w:rsidRDefault="007D08AF">
      <w:pPr>
        <w:spacing w:after="0" w:line="240" w:lineRule="auto"/>
        <w:ind w:left="120" w:right="21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if the power or duty is ves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in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 officer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 of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board, then the power or duty shall be exercised 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by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other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embers of the board; or</w:t>
      </w:r>
    </w:p>
    <w:p w14:paraId="4A835796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2BC3F0E8" w14:textId="77777777" w:rsidR="00BF144D" w:rsidRDefault="007D08AF">
      <w:pPr>
        <w:spacing w:after="0" w:line="240" w:lineRule="auto"/>
        <w:ind w:left="120" w:right="2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if the power or duty that is vested in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individually, then the power or duty shall be exercised or performed by his or her deputy or, if the officer does not have a deputy, the power or duty shall be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by another person to whom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officer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lawfully delegate the function.</w:t>
      </w:r>
    </w:p>
    <w:p w14:paraId="16FDBED6" w14:textId="77777777" w:rsidR="00BF144D" w:rsidRDefault="00BF144D">
      <w:pPr>
        <w:spacing w:before="15" w:after="0" w:line="260" w:lineRule="exact"/>
        <w:rPr>
          <w:sz w:val="26"/>
          <w:szCs w:val="26"/>
        </w:rPr>
      </w:pPr>
    </w:p>
    <w:p w14:paraId="1F8EE751" w14:textId="77777777" w:rsidR="00BF144D" w:rsidRDefault="007D08AF">
      <w:pPr>
        <w:spacing w:after="0" w:line="240" w:lineRule="auto"/>
        <w:ind w:left="120" w:right="22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if the power or duty is vested in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ployee, he or she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refer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to his or her immediate supervisor, and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ediate supervisor shall designate another person to exercise or perfo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power or duty.</w:t>
      </w:r>
    </w:p>
    <w:p w14:paraId="484CE485" w14:textId="77777777" w:rsidR="00BF144D" w:rsidRDefault="00BF144D">
      <w:pPr>
        <w:spacing w:before="18" w:after="0" w:line="260" w:lineRule="exact"/>
        <w:rPr>
          <w:sz w:val="26"/>
          <w:szCs w:val="26"/>
        </w:rPr>
      </w:pPr>
    </w:p>
    <w:p w14:paraId="48E790D7" w14:textId="77777777"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7.  Prohibition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inapplicable; dis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losure, recusal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 abstention not required.</w:t>
      </w:r>
    </w:p>
    <w:p w14:paraId="76AC6FBA" w14:textId="77777777" w:rsidR="00BF144D" w:rsidRDefault="00BF144D">
      <w:pPr>
        <w:spacing w:before="14" w:after="0" w:line="260" w:lineRule="exact"/>
        <w:rPr>
          <w:sz w:val="26"/>
          <w:szCs w:val="26"/>
        </w:rPr>
      </w:pPr>
    </w:p>
    <w:p w14:paraId="50473ACA" w14:textId="77777777" w:rsidR="00BF144D" w:rsidRDefault="007D08AF">
      <w:pPr>
        <w:spacing w:after="0" w:line="240" w:lineRule="auto"/>
        <w:ind w:left="120"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code’s prohibition on use of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position (section 4), disclosure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(section 5), and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relating to recusal and abstention (section 6), shall not apply with respe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atters:</w:t>
      </w:r>
    </w:p>
    <w:p w14:paraId="57A739EA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45659A61" w14:textId="77777777" w:rsidR="00BF144D" w:rsidRDefault="007D08A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adoption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nicipality’s annual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budget;</w:t>
      </w:r>
      <w:proofErr w:type="gramEnd"/>
    </w:p>
    <w:p w14:paraId="65E042F1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6775113B" w14:textId="77777777" w:rsidR="00BF144D" w:rsidRDefault="007D08AF">
      <w:pPr>
        <w:spacing w:after="0" w:line="240" w:lineRule="auto"/>
        <w:ind w:left="120" w:right="92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requiring the exercise of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scretion that directly affects any of the following groups of people or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lawful class of such groups:</w:t>
      </w:r>
    </w:p>
    <w:p w14:paraId="1123040A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075EB3ED" w14:textId="77777777" w:rsidR="00BF144D" w:rsidRDefault="007D08AF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(i)  all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 officers 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ployees;</w:t>
      </w:r>
      <w:proofErr w:type="gramEnd"/>
    </w:p>
    <w:p w14:paraId="572938BA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63722929" w14:textId="77777777" w:rsidR="00BF144D" w:rsidRDefault="007D08AF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  all residents or taxp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yers of the municipality or an area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unicipality; or</w:t>
      </w:r>
    </w:p>
    <w:p w14:paraId="2DA1F1D2" w14:textId="77777777" w:rsidR="00BF144D" w:rsidRDefault="00BF144D">
      <w:pPr>
        <w:spacing w:after="0"/>
        <w:sectPr w:rsidR="00BF144D">
          <w:pgSz w:w="12240" w:h="15840"/>
          <w:pgMar w:top="980" w:right="1340" w:bottom="280" w:left="1320" w:header="749" w:footer="0" w:gutter="0"/>
          <w:cols w:space="720"/>
        </w:sectPr>
      </w:pPr>
    </w:p>
    <w:p w14:paraId="38C6DCA8" w14:textId="77777777" w:rsidR="00BF144D" w:rsidRDefault="00BF144D">
      <w:pPr>
        <w:spacing w:after="0" w:line="200" w:lineRule="exact"/>
        <w:rPr>
          <w:sz w:val="20"/>
          <w:szCs w:val="20"/>
        </w:rPr>
      </w:pPr>
    </w:p>
    <w:p w14:paraId="400BEAEE" w14:textId="77777777" w:rsidR="00BF144D" w:rsidRDefault="00BF144D">
      <w:pPr>
        <w:spacing w:before="19" w:after="0" w:line="200" w:lineRule="exact"/>
        <w:rPr>
          <w:sz w:val="20"/>
          <w:szCs w:val="20"/>
        </w:rPr>
      </w:pPr>
    </w:p>
    <w:p w14:paraId="24407465" w14:textId="77777777" w:rsidR="00BF144D" w:rsidRDefault="007D08AF">
      <w:pPr>
        <w:spacing w:before="29" w:after="0" w:line="240" w:lineRule="auto"/>
        <w:ind w:left="1522" w:right="53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(iii)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57BE088D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305AFC77" w14:textId="77777777" w:rsidR="00BF144D" w:rsidRDefault="007D08A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that does not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 the exercise of discretion.</w:t>
      </w:r>
    </w:p>
    <w:p w14:paraId="2D9422A5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2701DD5F" w14:textId="77777777"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 Recusal and abste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not be required 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 to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atter:</w:t>
      </w:r>
    </w:p>
    <w:p w14:paraId="0D965FA7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5CE050D9" w14:textId="77777777" w:rsidR="00BF144D" w:rsidRDefault="007D08AF">
      <w:pPr>
        <w:spacing w:after="0" w:line="240" w:lineRule="auto"/>
        <w:ind w:left="120" w:right="4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 which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before a board when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ajority of the board’s total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embership would otherwise be prohibited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acting by section 6 of this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code;</w:t>
      </w:r>
      <w:proofErr w:type="gramEnd"/>
    </w:p>
    <w:p w14:paraId="248A841A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70FAA92B" w14:textId="77777777" w:rsidR="00BF144D" w:rsidRDefault="007D08AF">
      <w:pPr>
        <w:spacing w:after="0" w:line="240" w:lineRule="auto"/>
        <w:ind w:left="120" w:right="24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which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fore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the officer would be prohibited from acting by section 6 of this code and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cannot be lawf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lly delegated to another person.</w:t>
      </w:r>
    </w:p>
    <w:p w14:paraId="5B38BAA6" w14:textId="77777777" w:rsidR="00BF144D" w:rsidRDefault="00BF144D">
      <w:pPr>
        <w:spacing w:before="18" w:after="0" w:line="260" w:lineRule="exact"/>
        <w:rPr>
          <w:sz w:val="26"/>
          <w:szCs w:val="26"/>
        </w:rPr>
      </w:pPr>
    </w:p>
    <w:p w14:paraId="2A5D5F07" w14:textId="77777777"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8.  Investments in confl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 official duties.</w:t>
      </w:r>
    </w:p>
    <w:p w14:paraId="5B135886" w14:textId="77777777" w:rsidR="00BF144D" w:rsidRDefault="00BF144D">
      <w:pPr>
        <w:spacing w:before="14" w:after="0" w:line="260" w:lineRule="exact"/>
        <w:rPr>
          <w:sz w:val="26"/>
          <w:szCs w:val="26"/>
        </w:rPr>
      </w:pPr>
    </w:p>
    <w:p w14:paraId="1037E360" w14:textId="77777777"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acquire the following investments:</w:t>
      </w:r>
    </w:p>
    <w:p w14:paraId="4B1A936B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55965CE4" w14:textId="77777777" w:rsidR="00BF144D" w:rsidRDefault="007D08AF">
      <w:pPr>
        <w:spacing w:after="0" w:line="240" w:lineRule="auto"/>
        <w:ind w:left="120" w:right="27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that can be reasonably expected to require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 than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adic recusal and abstention under section 6 of this code; or</w:t>
      </w:r>
    </w:p>
    <w:p w14:paraId="04767BB0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5073AEC8" w14:textId="77777777" w:rsidR="00BF144D" w:rsidRDefault="007D08AF">
      <w:pPr>
        <w:spacing w:after="0" w:line="240" w:lineRule="auto"/>
        <w:ind w:left="120" w:right="17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that would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otherwise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pair the person’s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independence of judg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in the exercise 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of his or her official powers and duties.</w:t>
      </w:r>
    </w:p>
    <w:p w14:paraId="01051011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3A4614BF" w14:textId="77777777" w:rsidR="00BF144D" w:rsidRDefault="007D08AF">
      <w:pPr>
        <w:spacing w:after="0" w:line="240" w:lineRule="auto"/>
        <w:ind w:left="120" w:right="4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 This section does not prohibit a municipal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ficer or 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cquiring any other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or the following assets:</w:t>
      </w:r>
    </w:p>
    <w:p w14:paraId="2D96C28C" w14:textId="77777777" w:rsidR="00BF144D" w:rsidRDefault="00BF144D">
      <w:pPr>
        <w:spacing w:before="1" w:after="0" w:line="280" w:lineRule="exact"/>
        <w:rPr>
          <w:sz w:val="28"/>
          <w:szCs w:val="28"/>
        </w:rPr>
      </w:pPr>
    </w:p>
    <w:p w14:paraId="0BB24E07" w14:textId="77777777" w:rsidR="00BF144D" w:rsidRDefault="007D08AF">
      <w:pPr>
        <w:spacing w:after="0" w:line="274" w:lineRule="exact"/>
        <w:ind w:left="120" w:right="86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perty locat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unicipality and used as his or her personal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ce;</w:t>
      </w:r>
      <w:proofErr w:type="gramEnd"/>
    </w:p>
    <w:p w14:paraId="52681BDD" w14:textId="77777777" w:rsidR="00BF144D" w:rsidRDefault="00BF144D">
      <w:pPr>
        <w:spacing w:before="13" w:after="0" w:line="260" w:lineRule="exact"/>
        <w:rPr>
          <w:sz w:val="26"/>
          <w:szCs w:val="26"/>
        </w:rPr>
      </w:pPr>
    </w:p>
    <w:p w14:paraId="7F01C566" w14:textId="77777777" w:rsidR="00BF144D" w:rsidRDefault="007D08A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 less than five percent of the stock of a publicly traded corporation; or</w:t>
      </w:r>
    </w:p>
    <w:p w14:paraId="01FECB47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26C90197" w14:textId="77777777" w:rsidR="00BF144D" w:rsidRDefault="007D08AF">
      <w:pPr>
        <w:spacing w:after="0" w:line="240" w:lineRule="auto"/>
        <w:ind w:left="120" w:right="12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bonds or notes issued by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nicipality and acquired more than one year after the date on which the bonds or notes were originally issued.</w:t>
      </w:r>
    </w:p>
    <w:p w14:paraId="084ECA70" w14:textId="77777777" w:rsidR="00BF144D" w:rsidRDefault="00BF144D">
      <w:pPr>
        <w:spacing w:before="18" w:after="0" w:line="260" w:lineRule="exact"/>
        <w:rPr>
          <w:sz w:val="26"/>
          <w:szCs w:val="26"/>
        </w:rPr>
      </w:pPr>
    </w:p>
    <w:p w14:paraId="51B8E73B" w14:textId="77777777"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9.  Private employment 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conflict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 official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ties.</w:t>
      </w:r>
    </w:p>
    <w:p w14:paraId="3D8B9348" w14:textId="77777777" w:rsidR="00BF144D" w:rsidRDefault="00BF144D">
      <w:pPr>
        <w:spacing w:before="14" w:after="0" w:line="260" w:lineRule="exact"/>
        <w:rPr>
          <w:sz w:val="26"/>
          <w:szCs w:val="26"/>
        </w:rPr>
      </w:pPr>
    </w:p>
    <w:p w14:paraId="2E9E0A9F" w14:textId="77777777" w:rsidR="00BF144D" w:rsidRDefault="007D08AF">
      <w:pPr>
        <w:spacing w:after="0" w:line="240" w:lineRule="auto"/>
        <w:ind w:left="120" w:right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during his or her tenure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 officer or employee,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engage in any private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including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rendition of any business, commercial,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professional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 other types of services, when the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A4AF6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25EA60A3" w14:textId="77777777" w:rsidR="00BF144D" w:rsidRDefault="007D08AF">
      <w:pPr>
        <w:spacing w:after="0" w:line="240" w:lineRule="auto"/>
        <w:ind w:left="120" w:right="46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 can be reasonably expected to require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than spora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ic recu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abste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pursuant to section 6 of this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code;</w:t>
      </w:r>
      <w:proofErr w:type="gramEnd"/>
    </w:p>
    <w:p w14:paraId="2B8A1992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6C03BAAC" w14:textId="77777777" w:rsidR="00BF144D" w:rsidRDefault="007D08AF">
      <w:pPr>
        <w:spacing w:after="0" w:line="240" w:lineRule="auto"/>
        <w:ind w:left="120" w:right="21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 can be reasonably expected to require disclosure or use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idential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gained by reason of serving 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 officer 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ployee;</w:t>
      </w:r>
      <w:proofErr w:type="gramEnd"/>
    </w:p>
    <w:p w14:paraId="661D4102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0B53D28E" w14:textId="77777777" w:rsidR="00BF144D" w:rsidRDefault="007D08AF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violates section 805-a(1)(c) or (d) of the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neral Municipal Law; or</w:t>
      </w:r>
    </w:p>
    <w:p w14:paraId="29C1497C" w14:textId="77777777" w:rsidR="00BF144D" w:rsidRDefault="00BF144D">
      <w:pPr>
        <w:spacing w:after="0"/>
        <w:sectPr w:rsidR="00BF144D">
          <w:pgSz w:w="12240" w:h="15840"/>
          <w:pgMar w:top="980" w:right="1460" w:bottom="280" w:left="1320" w:header="749" w:footer="0" w:gutter="0"/>
          <w:cols w:space="720"/>
        </w:sectPr>
      </w:pPr>
    </w:p>
    <w:p w14:paraId="772CE0DA" w14:textId="77777777" w:rsidR="00BF144D" w:rsidRDefault="00BF144D">
      <w:pPr>
        <w:spacing w:after="0" w:line="200" w:lineRule="exact"/>
        <w:rPr>
          <w:sz w:val="20"/>
          <w:szCs w:val="20"/>
        </w:rPr>
      </w:pPr>
    </w:p>
    <w:p w14:paraId="0FBAFDFD" w14:textId="77777777" w:rsidR="00BF144D" w:rsidRDefault="00BF144D">
      <w:pPr>
        <w:spacing w:after="0" w:line="200" w:lineRule="exact"/>
        <w:rPr>
          <w:sz w:val="20"/>
          <w:szCs w:val="20"/>
        </w:rPr>
      </w:pPr>
    </w:p>
    <w:p w14:paraId="13AE90E1" w14:textId="77777777" w:rsidR="00BF144D" w:rsidRDefault="00BF144D">
      <w:pPr>
        <w:spacing w:before="15" w:after="0" w:line="280" w:lineRule="exact"/>
        <w:rPr>
          <w:sz w:val="28"/>
          <w:szCs w:val="28"/>
        </w:rPr>
      </w:pPr>
    </w:p>
    <w:p w14:paraId="2AF8C388" w14:textId="77777777" w:rsidR="00BF144D" w:rsidRDefault="007D08AF">
      <w:pPr>
        <w:spacing w:before="29" w:after="0" w:line="240" w:lineRule="auto"/>
        <w:ind w:left="100" w:right="14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 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entation of a person or organization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 than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 in connection with litigation,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negotiations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 any other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 the municipality is a party.</w:t>
      </w:r>
    </w:p>
    <w:p w14:paraId="2472104D" w14:textId="77777777" w:rsidR="00BF144D" w:rsidRDefault="00BF144D">
      <w:pPr>
        <w:spacing w:before="18" w:after="0" w:line="260" w:lineRule="exact"/>
        <w:rPr>
          <w:sz w:val="26"/>
          <w:szCs w:val="26"/>
        </w:rPr>
      </w:pPr>
    </w:p>
    <w:p w14:paraId="46E80FEC" w14:textId="77777777" w:rsidR="00BF144D" w:rsidRDefault="007D08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10.  Future em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oyment.</w:t>
      </w:r>
    </w:p>
    <w:p w14:paraId="4FB7A22E" w14:textId="77777777" w:rsidR="00BF144D" w:rsidRDefault="00BF144D">
      <w:pPr>
        <w:spacing w:before="14" w:after="0" w:line="260" w:lineRule="exact"/>
        <w:rPr>
          <w:sz w:val="26"/>
          <w:szCs w:val="26"/>
        </w:rPr>
      </w:pPr>
    </w:p>
    <w:p w14:paraId="52D5A98F" w14:textId="77777777" w:rsidR="00BF144D" w:rsidRDefault="007D08AF">
      <w:pPr>
        <w:spacing w:after="0" w:line="240" w:lineRule="auto"/>
        <w:ind w:left="100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ask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pursue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accept a 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ate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t-go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opportunity with any person or organization that has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atter requiring the exercise of discretion pending before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 either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individually or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 of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board, while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is pending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the 30 days following final disposition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atter.</w:t>
      </w:r>
    </w:p>
    <w:p w14:paraId="69D6AD89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6BCC51C2" w14:textId="77777777" w:rsidR="00BF144D" w:rsidRDefault="007D08AF">
      <w:pPr>
        <w:spacing w:after="0" w:line="240" w:lineRule="auto"/>
        <w:ind w:left="100"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 for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o-year period after serving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employee, may represent or render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rvices to a private person or organization in connection with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tter involving the exercise of discretion before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office, board,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or comparable organizational unit for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which  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 she serves.</w:t>
      </w:r>
    </w:p>
    <w:p w14:paraId="18697C63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21D58DA6" w14:textId="77777777" w:rsidR="00BF144D" w:rsidRDefault="007D08AF">
      <w:pPr>
        <w:spacing w:after="0" w:line="240" w:lineRule="auto"/>
        <w:ind w:left="10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 at any time after serving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represent or render services to a private person or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ganization in connection with any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 tran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action in which he or she personally and substantially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ated while serving as a municipal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ployee.</w:t>
      </w:r>
    </w:p>
    <w:p w14:paraId="18A7EF2D" w14:textId="77777777" w:rsidR="00BF144D" w:rsidRDefault="00BF144D">
      <w:pPr>
        <w:spacing w:before="18" w:after="0" w:line="260" w:lineRule="exact"/>
        <w:rPr>
          <w:sz w:val="26"/>
          <w:szCs w:val="26"/>
        </w:rPr>
      </w:pPr>
    </w:p>
    <w:p w14:paraId="7D8F4AF7" w14:textId="77777777" w:rsidR="00BF144D" w:rsidRDefault="007D08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11.  Personal represent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tions and claims permitted.</w:t>
      </w:r>
    </w:p>
    <w:p w14:paraId="7D3BD9B7" w14:textId="77777777" w:rsidR="00BF144D" w:rsidRDefault="00BF144D">
      <w:pPr>
        <w:spacing w:before="14" w:after="0" w:line="260" w:lineRule="exact"/>
        <w:rPr>
          <w:sz w:val="26"/>
          <w:szCs w:val="26"/>
        </w:rPr>
      </w:pPr>
    </w:p>
    <w:p w14:paraId="7C1C4893" w14:textId="77777777" w:rsidR="00BF144D" w:rsidRDefault="007D08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code shall not be construed as proh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biting a municipal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fro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4191C6C" w14:textId="77777777" w:rsidR="00BF144D" w:rsidRDefault="00BF144D">
      <w:pPr>
        <w:spacing w:before="15" w:after="0" w:line="260" w:lineRule="exact"/>
        <w:rPr>
          <w:sz w:val="26"/>
          <w:szCs w:val="26"/>
        </w:rPr>
      </w:pPr>
    </w:p>
    <w:p w14:paraId="3264402A" w14:textId="77777777" w:rsidR="00BF144D" w:rsidRDefault="007D08AF">
      <w:pPr>
        <w:spacing w:after="0" w:line="240" w:lineRule="auto"/>
        <w:ind w:left="100" w:right="50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  representing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self or herself, or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or her spouse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nor children before the municipality; or</w:t>
      </w:r>
    </w:p>
    <w:p w14:paraId="4AFE586F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1A93779D" w14:textId="77777777" w:rsidR="00BF144D" w:rsidRDefault="007D08AF">
      <w:pPr>
        <w:spacing w:after="0" w:line="240" w:lineRule="auto"/>
        <w:ind w:left="100" w:right="28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 claim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against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nicipality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his or her own behalf, or on behalf of his or her spouse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nor children.</w:t>
      </w:r>
    </w:p>
    <w:p w14:paraId="26607AFC" w14:textId="77777777" w:rsidR="00BF144D" w:rsidRDefault="00BF144D">
      <w:pPr>
        <w:spacing w:before="18" w:after="0" w:line="260" w:lineRule="exact"/>
        <w:rPr>
          <w:sz w:val="26"/>
          <w:szCs w:val="26"/>
        </w:rPr>
      </w:pPr>
    </w:p>
    <w:p w14:paraId="5E5ACAD2" w14:textId="77777777" w:rsidR="00BF144D" w:rsidRDefault="007D08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12.  Use of municipal resources</w:t>
      </w:r>
    </w:p>
    <w:p w14:paraId="5C23B9BF" w14:textId="77777777" w:rsidR="00BF144D" w:rsidRDefault="00BF144D">
      <w:pPr>
        <w:spacing w:before="14" w:after="0" w:line="260" w:lineRule="exact"/>
        <w:rPr>
          <w:sz w:val="26"/>
          <w:szCs w:val="26"/>
        </w:rPr>
      </w:pPr>
    </w:p>
    <w:p w14:paraId="6199BDF5" w14:textId="77777777" w:rsidR="00BF144D" w:rsidRDefault="007D08AF">
      <w:pPr>
        <w:spacing w:after="0" w:line="240" w:lineRule="auto"/>
        <w:ind w:left="100" w:righ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al reso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rces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used for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wful municipal purposes.  Municipal resources include, but are not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ited to,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person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el, and the municipa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ity’s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oney, vehicles,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aterials, supplies or other property.</w:t>
      </w:r>
    </w:p>
    <w:p w14:paraId="62195D95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02280775" w14:textId="77777777" w:rsidR="00BF144D" w:rsidRDefault="007D08AF">
      <w:pPr>
        <w:spacing w:after="0" w:line="240" w:lineRule="auto"/>
        <w:ind w:left="100" w:right="5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the use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resources for personal or private purposes, but this provision shall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construed as prohibiting:</w:t>
      </w:r>
    </w:p>
    <w:p w14:paraId="54B2BD50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68158D8A" w14:textId="77777777" w:rsidR="00BF144D" w:rsidRDefault="007D08AF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 any use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 resources authorized by law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policy;</w:t>
      </w:r>
      <w:proofErr w:type="gramEnd"/>
    </w:p>
    <w:p w14:paraId="1DE3D20F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47FE44A4" w14:textId="77777777" w:rsidR="00BF144D" w:rsidRDefault="007D08AF">
      <w:pPr>
        <w:spacing w:after="0" w:line="240" w:lineRule="auto"/>
        <w:ind w:left="100" w:right="25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the use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resources for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onal or private purposes when provided to a municipal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as 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his or her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pensation; or</w:t>
      </w:r>
    </w:p>
    <w:p w14:paraId="009C3474" w14:textId="77777777" w:rsidR="00BF144D" w:rsidRDefault="00BF144D">
      <w:pPr>
        <w:spacing w:after="0"/>
        <w:sectPr w:rsidR="00BF144D">
          <w:pgSz w:w="12240" w:h="15840"/>
          <w:pgMar w:top="980" w:right="1420" w:bottom="280" w:left="1340" w:header="749" w:footer="0" w:gutter="0"/>
          <w:cols w:space="720"/>
        </w:sectPr>
      </w:pPr>
    </w:p>
    <w:p w14:paraId="0394F6B3" w14:textId="77777777" w:rsidR="00BF144D" w:rsidRDefault="00BF144D">
      <w:pPr>
        <w:spacing w:after="0" w:line="200" w:lineRule="exact"/>
        <w:rPr>
          <w:sz w:val="20"/>
          <w:szCs w:val="20"/>
        </w:rPr>
      </w:pPr>
    </w:p>
    <w:p w14:paraId="04C8D91E" w14:textId="77777777" w:rsidR="00BF144D" w:rsidRDefault="00BF144D">
      <w:pPr>
        <w:spacing w:before="19" w:after="0" w:line="200" w:lineRule="exact"/>
        <w:rPr>
          <w:sz w:val="20"/>
          <w:szCs w:val="20"/>
        </w:rPr>
      </w:pPr>
    </w:p>
    <w:p w14:paraId="283E19B1" w14:textId="77777777" w:rsidR="00BF144D" w:rsidRDefault="007D08AF">
      <w:pPr>
        <w:spacing w:before="29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the occasional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incidental use during the bus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ness day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telephones</w:t>
      </w:r>
    </w:p>
    <w:p w14:paraId="716C61EF" w14:textId="77777777" w:rsidR="00BF144D" w:rsidRDefault="007D08AF">
      <w:pPr>
        <w:spacing w:after="0" w:line="240" w:lineRule="auto"/>
        <w:ind w:left="120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ers for nece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sary personal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atters such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ily care and changes in work schedule. (c)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shall 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 to 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than is reasonably necessary for transpo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tation,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eals or lodging in connection with official travel.</w:t>
      </w:r>
    </w:p>
    <w:p w14:paraId="65F5F2E7" w14:textId="77777777" w:rsidR="00BF144D" w:rsidRDefault="00BF144D">
      <w:pPr>
        <w:spacing w:before="18" w:after="0" w:line="260" w:lineRule="exact"/>
        <w:rPr>
          <w:sz w:val="26"/>
          <w:szCs w:val="26"/>
        </w:rPr>
      </w:pPr>
    </w:p>
    <w:p w14:paraId="2774631C" w14:textId="77777777"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13.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Interests in Contracts.</w:t>
      </w:r>
    </w:p>
    <w:p w14:paraId="370ADED2" w14:textId="77777777" w:rsidR="00BF144D" w:rsidRDefault="00BF144D">
      <w:pPr>
        <w:spacing w:before="14" w:after="0" w:line="260" w:lineRule="exact"/>
        <w:rPr>
          <w:sz w:val="26"/>
          <w:szCs w:val="26"/>
        </w:rPr>
      </w:pPr>
    </w:p>
    <w:p w14:paraId="3712FA3A" w14:textId="77777777" w:rsidR="00BF144D" w:rsidRDefault="007D08AF">
      <w:pPr>
        <w:spacing w:after="0" w:line="240" w:lineRule="auto"/>
        <w:ind w:left="120" w:right="4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have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interest in a contract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prohibited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section 801 of the General Municipal Law.</w:t>
      </w:r>
    </w:p>
    <w:p w14:paraId="6E165809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6A3C50B8" w14:textId="77777777" w:rsidR="00BF144D" w:rsidRDefault="007D08AF">
      <w:pPr>
        <w:spacing w:after="0" w:line="240" w:lineRule="auto"/>
        <w:ind w:left="120" w:right="4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Every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ests in 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acts with the municipality at the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and 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quired by section 803 of the General Municipal Law.</w:t>
      </w:r>
    </w:p>
    <w:p w14:paraId="26F1A200" w14:textId="77777777" w:rsidR="00BF144D" w:rsidRDefault="00BF144D">
      <w:pPr>
        <w:spacing w:before="18" w:after="0" w:line="260" w:lineRule="exact"/>
        <w:rPr>
          <w:sz w:val="26"/>
          <w:szCs w:val="26"/>
        </w:rPr>
      </w:pPr>
    </w:p>
    <w:p w14:paraId="1EE096D8" w14:textId="77777777"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14.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Nepotism.</w:t>
      </w:r>
    </w:p>
    <w:p w14:paraId="2907A2D4" w14:textId="77777777" w:rsidR="00BF144D" w:rsidRDefault="00BF144D">
      <w:pPr>
        <w:spacing w:before="14" w:after="0" w:line="260" w:lineRule="exact"/>
        <w:rPr>
          <w:sz w:val="26"/>
          <w:szCs w:val="26"/>
        </w:rPr>
      </w:pPr>
    </w:p>
    <w:p w14:paraId="24FE67FF" w14:textId="77777777"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Except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herwise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uired by law:</w:t>
      </w:r>
    </w:p>
    <w:p w14:paraId="4EE87854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475D0E6C" w14:textId="77777777" w:rsidR="00BF144D" w:rsidRDefault="007D08AF">
      <w:pPr>
        <w:spacing w:after="0" w:line="240" w:lineRule="auto"/>
        <w:ind w:left="120" w:right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 either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individually or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of a board,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participate in any decision specifically to app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int, hire,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discipline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 discharge a 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 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at,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or within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a municipal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oard.</w:t>
      </w:r>
    </w:p>
    <w:p w14:paraId="57FF3241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7437CC77" w14:textId="77777777" w:rsidR="00BF144D" w:rsidRDefault="007D08AF">
      <w:pPr>
        <w:spacing w:after="0" w:line="240" w:lineRule="auto"/>
        <w:ind w:left="120" w:righ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upervise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relative’s official powers or duties.</w:t>
      </w:r>
    </w:p>
    <w:p w14:paraId="1BABDDCE" w14:textId="77777777" w:rsidR="00BF144D" w:rsidRDefault="00BF144D">
      <w:pPr>
        <w:spacing w:before="18" w:after="0" w:line="260" w:lineRule="exact"/>
        <w:rPr>
          <w:sz w:val="26"/>
          <w:szCs w:val="26"/>
        </w:rPr>
      </w:pPr>
    </w:p>
    <w:p w14:paraId="2B68E2F5" w14:textId="77777777"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15.  Political Solicitations.</w:t>
      </w:r>
    </w:p>
    <w:p w14:paraId="71D7908A" w14:textId="77777777" w:rsidR="00BF144D" w:rsidRDefault="00BF144D">
      <w:pPr>
        <w:spacing w:before="12" w:after="0" w:line="260" w:lineRule="exact"/>
        <w:rPr>
          <w:sz w:val="26"/>
          <w:szCs w:val="26"/>
        </w:rPr>
      </w:pPr>
    </w:p>
    <w:p w14:paraId="75D0FF88" w14:textId="77777777" w:rsidR="00BF144D" w:rsidRDefault="007D08AF">
      <w:pPr>
        <w:spacing w:after="0" w:line="240" w:lineRule="auto"/>
        <w:ind w:left="120" w:right="10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shall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rectly or indirectly to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or induce a subordinate municipal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ake, or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ise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ake, any political contribution, whether by gift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 other thing of value.</w:t>
      </w:r>
    </w:p>
    <w:p w14:paraId="6DE7F8EB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77453A97" w14:textId="77777777" w:rsidR="00BF144D" w:rsidRDefault="007D08AF">
      <w:pPr>
        <w:spacing w:after="0" w:line="240" w:lineRule="auto"/>
        <w:ind w:left="120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act or decline to act in rel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appointing,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hiring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oting, discharging, disci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lining, or in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changing the official rank, status 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pensation of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an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for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osition as a municipal officer or employee, on the basis of the giving or withholding or neglecting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ake any contribution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oney or service or any other valuable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for any political purpose.</w:t>
      </w:r>
    </w:p>
    <w:p w14:paraId="35E5B05C" w14:textId="77777777" w:rsidR="00BF144D" w:rsidRDefault="00BF144D">
      <w:pPr>
        <w:spacing w:before="18" w:after="0" w:line="260" w:lineRule="exact"/>
        <w:rPr>
          <w:sz w:val="26"/>
          <w:szCs w:val="26"/>
        </w:rPr>
      </w:pPr>
    </w:p>
    <w:p w14:paraId="47AB9CDA" w14:textId="77777777"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 16.  Confidential Information.</w:t>
      </w:r>
    </w:p>
    <w:p w14:paraId="1DAD3276" w14:textId="77777777" w:rsidR="00BF144D" w:rsidRDefault="00BF144D">
      <w:pPr>
        <w:spacing w:before="14" w:after="0" w:line="260" w:lineRule="exact"/>
        <w:rPr>
          <w:sz w:val="26"/>
          <w:szCs w:val="26"/>
        </w:rPr>
      </w:pPr>
    </w:p>
    <w:p w14:paraId="1875957D" w14:textId="77777777" w:rsidR="00BF144D" w:rsidRDefault="007D08AF">
      <w:pPr>
        <w:spacing w:after="0" w:line="240" w:lineRule="auto"/>
        <w:ind w:left="120" w:right="9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who acquires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the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exercising 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his or her official powers or duties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disclose or use such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unless the disclosure or use is required by law or in the course of exercising 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his or her official powers and duties.</w:t>
      </w:r>
    </w:p>
    <w:p w14:paraId="71F48DDC" w14:textId="77777777" w:rsidR="00BF144D" w:rsidRDefault="00BF144D">
      <w:pPr>
        <w:spacing w:after="0"/>
        <w:sectPr w:rsidR="00BF144D">
          <w:pgSz w:w="12240" w:h="15840"/>
          <w:pgMar w:top="980" w:right="1380" w:bottom="280" w:left="1320" w:header="749" w:footer="0" w:gutter="0"/>
          <w:cols w:space="720"/>
        </w:sectPr>
      </w:pPr>
    </w:p>
    <w:p w14:paraId="4DF32CA1" w14:textId="77777777" w:rsidR="00BF144D" w:rsidRDefault="00BF144D">
      <w:pPr>
        <w:spacing w:after="0" w:line="200" w:lineRule="exact"/>
        <w:rPr>
          <w:sz w:val="20"/>
          <w:szCs w:val="20"/>
        </w:rPr>
      </w:pPr>
    </w:p>
    <w:p w14:paraId="0503F223" w14:textId="77777777" w:rsidR="00BF144D" w:rsidRDefault="00BF144D">
      <w:pPr>
        <w:spacing w:before="1" w:after="0" w:line="220" w:lineRule="exact"/>
      </w:pPr>
    </w:p>
    <w:p w14:paraId="036CCD6F" w14:textId="77777777" w:rsidR="00BF144D" w:rsidRDefault="007D08AF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</w:t>
      </w:r>
      <w:r w:rsidR="00FC11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17.  Gifts.</w:t>
      </w:r>
    </w:p>
    <w:p w14:paraId="0011CEF4" w14:textId="77777777" w:rsidR="00BF144D" w:rsidRDefault="00BF144D">
      <w:pPr>
        <w:spacing w:before="14" w:after="0" w:line="260" w:lineRule="exact"/>
        <w:rPr>
          <w:sz w:val="26"/>
          <w:szCs w:val="26"/>
        </w:rPr>
      </w:pPr>
    </w:p>
    <w:p w14:paraId="463D1FE3" w14:textId="77777777"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shall solicit,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 receive a gift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violation of section</w:t>
      </w:r>
    </w:p>
    <w:p w14:paraId="31FD189D" w14:textId="77777777"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805-a(1)(a) of the General Municipal Law as interpreted in this section.</w:t>
      </w:r>
    </w:p>
    <w:p w14:paraId="55A61BA5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607F7643" w14:textId="77777777"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 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directly or indirectly solicit any gift.</w:t>
      </w:r>
    </w:p>
    <w:p w14:paraId="14E8C2B5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40824F7A" w14:textId="77777777" w:rsidR="00BF144D" w:rsidRDefault="007D08AF">
      <w:pPr>
        <w:spacing w:after="0" w:line="240" w:lineRule="auto"/>
        <w:ind w:left="120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accept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any gift, or multiple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fts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donor, having an annual aggregate value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seventy-five dollars or more when:</w:t>
      </w:r>
    </w:p>
    <w:p w14:paraId="622FDE39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616D27EB" w14:textId="77777777" w:rsidR="00BF144D" w:rsidRDefault="007D08AF">
      <w:pPr>
        <w:spacing w:after="0" w:line="240" w:lineRule="auto"/>
        <w:ind w:left="120" w:right="13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 the gift reasonably appears to be intended to influence the officer or employee in the exercise 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ance of his or her official powers 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duties;</w:t>
      </w:r>
      <w:proofErr w:type="gramEnd"/>
    </w:p>
    <w:p w14:paraId="33A13BD6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4B8155EF" w14:textId="77777777" w:rsidR="00BF144D" w:rsidRDefault="007D08AF">
      <w:pPr>
        <w:spacing w:after="0" w:line="240" w:lineRule="auto"/>
        <w:ind w:left="120" w:right="55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 the gift could reasonably be expected to infl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ence the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exercise 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of his or her official powers or duties; or</w:t>
      </w:r>
    </w:p>
    <w:p w14:paraId="3BCA9FD2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676207A4" w14:textId="77777777" w:rsidR="00BF144D" w:rsidRDefault="007D08AF">
      <w:pPr>
        <w:spacing w:after="0" w:line="240" w:lineRule="auto"/>
        <w:ind w:left="120" w:right="42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 the gift is intended as a reward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any official action on the part of the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ployee.</w:t>
      </w:r>
    </w:p>
    <w:p w14:paraId="36CBFBF1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4A8D0C77" w14:textId="77777777" w:rsidR="00BF144D" w:rsidRDefault="007D08AF">
      <w:pPr>
        <w:spacing w:after="0" w:line="240" w:lineRule="auto"/>
        <w:ind w:left="120" w:right="1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 For purposes of this section, a “gift” includes anything of value, whether 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money, service, loan, travel, entertain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hos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itality,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ise, or in any other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The value of a gift is the gift’s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arket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alue,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by the retail cost of the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parable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 The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 value of a ticket entitling the 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food, refresh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entertain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ent, or any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her benefit is the face val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 of the ticket, or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actual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donor, whichever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greater.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ination of whether multiple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fts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single donor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ceed seventy-five dollars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by adding tog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ther the value of 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gifts received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donor by an officer or employee during the twe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 period preceding the receipt of the most rece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gift.</w:t>
      </w:r>
    </w:p>
    <w:p w14:paraId="202408C0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21706739" w14:textId="77777777" w:rsidR="00BF144D" w:rsidRDefault="007D08AF">
      <w:pPr>
        <w:spacing w:after="0" w:line="240" w:lineRule="auto"/>
        <w:ind w:left="120"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(e)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1) A gift to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is presu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to be intended to influence the exercise 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of his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 official powers or duties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en the gift is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private person or organization that seeks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unicipal action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nvolving the exercise of discretion by or with the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fficer or employee.</w:t>
      </w:r>
    </w:p>
    <w:p w14:paraId="7034B565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311FCCAB" w14:textId="77777777" w:rsidR="00BF144D" w:rsidRDefault="007D08AF">
      <w:pPr>
        <w:spacing w:after="0" w:line="240" w:lineRule="auto"/>
        <w:ind w:left="120" w:right="89" w:firstLine="4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 A gift to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is presu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to be intended as a reward for official 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when the gift is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private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 or organization that has obtained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action involving the exercise of discretion by or with the participation of the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during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onths.</w:t>
      </w:r>
    </w:p>
    <w:p w14:paraId="2BFB8208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6AB83270" w14:textId="77777777" w:rsidR="00BF144D" w:rsidRDefault="007D08AF">
      <w:pPr>
        <w:spacing w:after="0" w:line="480" w:lineRule="auto"/>
        <w:ind w:left="840" w:right="369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(f)  This section does not prohibit any other gift, including: (1) gifts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to the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unicipality;</w:t>
      </w:r>
      <w:proofErr w:type="gramEnd"/>
    </w:p>
    <w:p w14:paraId="3773E21B" w14:textId="77777777" w:rsidR="00BF144D" w:rsidRDefault="007D08AF">
      <w:pPr>
        <w:spacing w:before="10" w:after="0" w:line="240" w:lineRule="auto"/>
        <w:ind w:left="120" w:right="5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 gifts from a person with a 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ily or personal relationship with the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when the 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stances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it clear 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sonal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nship, rather than the reci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status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ee, is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otivating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the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t;</w:t>
      </w:r>
      <w:proofErr w:type="gramEnd"/>
    </w:p>
    <w:p w14:paraId="73B60377" w14:textId="77777777" w:rsidR="00BF144D" w:rsidRDefault="00BF144D">
      <w:pPr>
        <w:spacing w:after="0"/>
        <w:sectPr w:rsidR="00BF144D">
          <w:pgSz w:w="12240" w:h="15840"/>
          <w:pgMar w:top="980" w:right="1380" w:bottom="280" w:left="1320" w:header="749" w:footer="0" w:gutter="0"/>
          <w:cols w:space="720"/>
        </w:sectPr>
      </w:pPr>
    </w:p>
    <w:p w14:paraId="28AFEE62" w14:textId="77777777" w:rsidR="00BF144D" w:rsidRDefault="00BF144D">
      <w:pPr>
        <w:spacing w:after="0" w:line="200" w:lineRule="exact"/>
        <w:rPr>
          <w:sz w:val="20"/>
          <w:szCs w:val="20"/>
        </w:rPr>
      </w:pPr>
    </w:p>
    <w:p w14:paraId="0058ECB6" w14:textId="77777777" w:rsidR="00BF144D" w:rsidRDefault="00BF144D">
      <w:pPr>
        <w:spacing w:after="0" w:line="200" w:lineRule="exact"/>
        <w:rPr>
          <w:sz w:val="20"/>
          <w:szCs w:val="20"/>
        </w:rPr>
      </w:pPr>
    </w:p>
    <w:p w14:paraId="6E7DC40D" w14:textId="77777777" w:rsidR="00BF144D" w:rsidRDefault="00BF144D">
      <w:pPr>
        <w:spacing w:before="15" w:after="0" w:line="280" w:lineRule="exact"/>
        <w:rPr>
          <w:sz w:val="28"/>
          <w:szCs w:val="28"/>
        </w:rPr>
      </w:pPr>
    </w:p>
    <w:p w14:paraId="69D720EE" w14:textId="77777777" w:rsidR="00BF144D" w:rsidRDefault="007D08AF">
      <w:pPr>
        <w:spacing w:before="29" w:after="0" w:line="240" w:lineRule="auto"/>
        <w:ind w:left="120" w:right="32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 gifts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 on special occa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ions, such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arriage, illness,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retire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which are modest, reasonable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custo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ary;</w:t>
      </w:r>
      <w:proofErr w:type="gramEnd"/>
    </w:p>
    <w:p w14:paraId="7D173C93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7F7BC5BD" w14:textId="77777777" w:rsidR="00BF144D" w:rsidRDefault="007D08AF">
      <w:pPr>
        <w:spacing w:after="0" w:line="240" w:lineRule="auto"/>
        <w:ind w:left="120" w:right="17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 unsolicited advertising or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otional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aterial of little intrinsic value, such as pens, pencils, note pads,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calendars;</w:t>
      </w:r>
      <w:proofErr w:type="gramEnd"/>
    </w:p>
    <w:p w14:paraId="4A5DEB0E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100F5A9F" w14:textId="77777777" w:rsidR="00BF144D" w:rsidRDefault="007D08AF">
      <w:pPr>
        <w:spacing w:after="0" w:line="240" w:lineRule="auto"/>
        <w:ind w:left="120" w:right="146" w:firstLine="7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 awards and plaques having a value of seventy-five dollars or less which are publicly presented in recognition of serv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oyee, or other service to the community; or</w:t>
      </w:r>
    </w:p>
    <w:p w14:paraId="381433C5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7A12D445" w14:textId="77777777" w:rsidR="00BF144D" w:rsidRDefault="007D08AF">
      <w:pPr>
        <w:spacing w:after="0" w:line="240" w:lineRule="auto"/>
        <w:ind w:left="120" w:right="152" w:firstLine="7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(6)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eals and refreshments provided when a municipal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is a speaker or participant at a job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related professional or educational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conference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eals and refres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are made available to all participants.</w:t>
      </w:r>
    </w:p>
    <w:p w14:paraId="3F6654C0" w14:textId="77777777" w:rsidR="00BF144D" w:rsidRDefault="00BF144D">
      <w:pPr>
        <w:spacing w:before="18" w:after="0" w:line="260" w:lineRule="exact"/>
        <w:rPr>
          <w:sz w:val="26"/>
          <w:szCs w:val="26"/>
        </w:rPr>
      </w:pPr>
    </w:p>
    <w:p w14:paraId="53CE22FD" w14:textId="77777777"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</w:t>
      </w:r>
      <w:r w:rsidR="00FC11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18.  Board of Ethics.</w:t>
      </w:r>
    </w:p>
    <w:p w14:paraId="26212A90" w14:textId="77777777" w:rsidR="00BF144D" w:rsidRDefault="00BF144D">
      <w:pPr>
        <w:spacing w:before="17" w:after="0" w:line="260" w:lineRule="exact"/>
        <w:rPr>
          <w:sz w:val="26"/>
          <w:szCs w:val="26"/>
        </w:rPr>
      </w:pPr>
    </w:p>
    <w:p w14:paraId="616AAA4E" w14:textId="77777777" w:rsidR="00BF144D" w:rsidRDefault="007D08AF">
      <w:pPr>
        <w:spacing w:after="0" w:line="276" w:lineRule="exact"/>
        <w:ind w:left="120" w:right="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There is hereby established a board of ethics for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ity.  The board of ethics shall consist of [insert three, five …]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mbers,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ajority of whom shall not be officers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ployees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pality, but at least one of whom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be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ployee. 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mbers of such board of ethics shall be appointed by the 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municipal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governing body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],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serve at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ure of 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pointing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thority, and receive no salary 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ensation for their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ervices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embers of the board of 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cs.</w:t>
      </w:r>
    </w:p>
    <w:p w14:paraId="541463ED" w14:textId="77777777" w:rsidR="00BF144D" w:rsidRDefault="00BF144D">
      <w:pPr>
        <w:spacing w:before="13" w:after="0" w:line="260" w:lineRule="exact"/>
        <w:rPr>
          <w:sz w:val="26"/>
          <w:szCs w:val="26"/>
        </w:rPr>
      </w:pPr>
    </w:p>
    <w:p w14:paraId="2D4A6306" w14:textId="77777777" w:rsidR="00BF144D" w:rsidRDefault="007D08AF">
      <w:pPr>
        <w:spacing w:after="0" w:line="239" w:lineRule="auto"/>
        <w:ind w:left="120" w:right="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 The board of ethics shall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render advisory opinions to the officers 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ployees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unicipality]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pect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>e 18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General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Law and this code.  Such advisory opinions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rendered pursuant to the written request of any such officer or employee under such rules and regulations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the board of ethics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prescribe.  The board of ethics shall have the advice of 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counsel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ployed by the board, or if none, the municipality’s legal cou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sel.  In addition, the board of ethics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make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with respect to the drafting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adoption of a code of ethics,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thereto, upon the request of the [insert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nicipal governing body].</w:t>
      </w:r>
    </w:p>
    <w:p w14:paraId="19C5B48C" w14:textId="77777777" w:rsidR="00BF144D" w:rsidRDefault="00BF144D">
      <w:pPr>
        <w:spacing w:before="18" w:after="0" w:line="260" w:lineRule="exact"/>
        <w:rPr>
          <w:sz w:val="26"/>
          <w:szCs w:val="26"/>
        </w:rPr>
      </w:pPr>
    </w:p>
    <w:p w14:paraId="50AC30C1" w14:textId="77777777" w:rsidR="00BF144D" w:rsidRDefault="007D08A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</w:t>
      </w:r>
      <w:r w:rsidR="00FC11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19.  Posting and distribution.</w:t>
      </w:r>
    </w:p>
    <w:p w14:paraId="78D74A68" w14:textId="77777777" w:rsidR="00BF144D" w:rsidRDefault="00BF144D">
      <w:pPr>
        <w:spacing w:before="14" w:after="0" w:line="260" w:lineRule="exact"/>
        <w:rPr>
          <w:sz w:val="26"/>
          <w:szCs w:val="26"/>
        </w:rPr>
      </w:pPr>
    </w:p>
    <w:p w14:paraId="764E6001" w14:textId="77777777" w:rsidR="00BF144D" w:rsidRDefault="007D08AF">
      <w:pPr>
        <w:spacing w:after="0" w:line="240" w:lineRule="auto"/>
        <w:ind w:left="120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[insert title of munic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pal chief executive officer]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ptly cause a copy of this code, and a copy of any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to this code,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be posted publicly and conspicuously in each building under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unicipality’s control. 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posted within ten days following</w:t>
      </w:r>
    </w:p>
    <w:p w14:paraId="37C5F9AE" w14:textId="77777777" w:rsidR="00BF144D" w:rsidRDefault="007D08AF">
      <w:pPr>
        <w:spacing w:after="0" w:line="240" w:lineRule="auto"/>
        <w:ind w:left="120" w:right="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date on which the code takes effect.  An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to the code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posted within ten days following the date on which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takes effect.</w:t>
      </w:r>
    </w:p>
    <w:p w14:paraId="410850AB" w14:textId="77777777" w:rsidR="00BF144D" w:rsidRDefault="00BF144D">
      <w:pPr>
        <w:spacing w:after="0" w:line="200" w:lineRule="exact"/>
        <w:rPr>
          <w:sz w:val="20"/>
          <w:szCs w:val="20"/>
        </w:rPr>
      </w:pPr>
    </w:p>
    <w:p w14:paraId="770B7C65" w14:textId="77777777" w:rsidR="00BF144D" w:rsidRDefault="00BF144D">
      <w:pPr>
        <w:spacing w:after="0" w:line="200" w:lineRule="exact"/>
        <w:rPr>
          <w:sz w:val="20"/>
          <w:szCs w:val="20"/>
        </w:rPr>
      </w:pPr>
    </w:p>
    <w:p w14:paraId="0EB02B73" w14:textId="77777777" w:rsidR="00BF144D" w:rsidRDefault="00BF144D">
      <w:pPr>
        <w:spacing w:after="0" w:line="200" w:lineRule="exact"/>
        <w:rPr>
          <w:sz w:val="20"/>
          <w:szCs w:val="20"/>
        </w:rPr>
      </w:pPr>
    </w:p>
    <w:p w14:paraId="177F9EE4" w14:textId="77777777" w:rsidR="00BF144D" w:rsidRDefault="00BF144D">
      <w:pPr>
        <w:spacing w:after="0" w:line="200" w:lineRule="exact"/>
        <w:rPr>
          <w:sz w:val="20"/>
          <w:szCs w:val="20"/>
        </w:rPr>
      </w:pPr>
    </w:p>
    <w:p w14:paraId="15FF4894" w14:textId="77777777" w:rsidR="00BF144D" w:rsidRDefault="00BF144D">
      <w:pPr>
        <w:spacing w:after="0" w:line="200" w:lineRule="exact"/>
        <w:rPr>
          <w:sz w:val="20"/>
          <w:szCs w:val="20"/>
        </w:rPr>
      </w:pPr>
    </w:p>
    <w:p w14:paraId="7D900EA2" w14:textId="77777777" w:rsidR="00BF144D" w:rsidRDefault="00BF144D">
      <w:pPr>
        <w:spacing w:before="7" w:after="0" w:line="200" w:lineRule="exact"/>
        <w:rPr>
          <w:sz w:val="20"/>
          <w:szCs w:val="20"/>
        </w:rPr>
      </w:pPr>
    </w:p>
    <w:p w14:paraId="1A8E57E3" w14:textId="77777777" w:rsidR="00BF144D" w:rsidRDefault="00091111">
      <w:pPr>
        <w:spacing w:after="0" w:line="239" w:lineRule="auto"/>
        <w:ind w:left="120" w:righ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0C17BE2" wp14:editId="19BA399D">
                <wp:simplePos x="0" y="0"/>
                <wp:positionH relativeFrom="page">
                  <wp:posOffset>914400</wp:posOffset>
                </wp:positionH>
                <wp:positionV relativeFrom="paragraph">
                  <wp:posOffset>-53340</wp:posOffset>
                </wp:positionV>
                <wp:extent cx="1828800" cy="1270"/>
                <wp:effectExtent l="9525" t="13335" r="952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84"/>
                          <a:chExt cx="288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40" y="-84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04F5D" id="Group 2" o:spid="_x0000_s1026" style="position:absolute;margin-left:1in;margin-top:-4.2pt;width:2in;height:.1pt;z-index:-251658240;mso-position-horizontal-relative:page" coordorigin="1440,-8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">
                <v:shape id="Freeform 3" o:spid="_x0000_s1027" style="position:absolute;left:1440;top:-8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NcsEA&#10;AADaAAAADwAAAGRycy9kb3ducmV2LnhtbESPUWvCQBCE3wX/w7FC3/TSlIqknlIEacE+aOwPWHJr&#10;Es3thbttTP99r1Do4zAz3zDr7eg6NVCIrWcDj4sMFHHlbcu1gc/zfr4CFQXZYueZDHxThO1mOllj&#10;Yf2dTzSUUqsE4ViggUakL7SOVUMO48L3xMm7+OBQkgy1tgHvCe46nWfZUjtsOS002NOuoepWfjkD&#10;x2Oe3STH4e3ghms4oP14JjHmYTa+voASGuU//Nd+twae4PdKugF6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/jXLBAAAA2gAAAA8AAAAAAAAAAAAAAAAAmAIAAGRycy9kb3du&#10;cmV2LnhtbFBLBQYAAAAABAAEAPUAAACGAwAAAAA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D08AF">
        <w:rPr>
          <w:rFonts w:ascii="Times New Roman" w:eastAsia="Times New Roman" w:hAnsi="Times New Roman" w:cs="Times New Roman"/>
          <w:position w:val="9"/>
          <w:sz w:val="13"/>
          <w:szCs w:val="13"/>
        </w:rPr>
        <w:t>2</w:t>
      </w:r>
      <w:r w:rsidR="007D08AF">
        <w:rPr>
          <w:rFonts w:ascii="Times New Roman" w:eastAsia="Times New Roman" w:hAnsi="Times New Roman" w:cs="Times New Roman"/>
          <w:spacing w:val="17"/>
          <w:position w:val="9"/>
          <w:sz w:val="13"/>
          <w:szCs w:val="13"/>
        </w:rPr>
        <w:t xml:space="preserve"> 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case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a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c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unty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op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ting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u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d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tional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alte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f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rm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of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co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ty 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go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rnm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ent or c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ou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ty ch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rter, i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sert 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nty exe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uti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e”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or “c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ou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ty 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nag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r,”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as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case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ay be,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“su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ject 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ir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[ins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rt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na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f cou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ty g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ov</w:t>
      </w:r>
      <w:r w:rsidR="007D08A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r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g bo</w:t>
      </w:r>
      <w:r w:rsidR="007D08AF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7D08AF">
        <w:rPr>
          <w:rFonts w:ascii="Times New Roman" w:eastAsia="Times New Roman" w:hAnsi="Times New Roman" w:cs="Times New Roman"/>
          <w:sz w:val="20"/>
          <w:szCs w:val="20"/>
        </w:rPr>
        <w:t>y].”</w:t>
      </w:r>
    </w:p>
    <w:p w14:paraId="61CE5CD4" w14:textId="77777777" w:rsidR="00BF144D" w:rsidRDefault="00BF144D">
      <w:pPr>
        <w:spacing w:after="0"/>
        <w:sectPr w:rsidR="00BF144D">
          <w:pgSz w:w="12240" w:h="15840"/>
          <w:pgMar w:top="980" w:right="1360" w:bottom="280" w:left="1320" w:header="749" w:footer="0" w:gutter="0"/>
          <w:cols w:space="720"/>
        </w:sectPr>
      </w:pPr>
    </w:p>
    <w:p w14:paraId="44CC2827" w14:textId="77777777" w:rsidR="00BF144D" w:rsidRDefault="00BF144D">
      <w:pPr>
        <w:spacing w:after="0" w:line="200" w:lineRule="exact"/>
        <w:rPr>
          <w:sz w:val="20"/>
          <w:szCs w:val="20"/>
        </w:rPr>
      </w:pPr>
    </w:p>
    <w:p w14:paraId="672D32A9" w14:textId="77777777" w:rsidR="00BF144D" w:rsidRDefault="00BF144D">
      <w:pPr>
        <w:spacing w:before="19" w:after="0" w:line="200" w:lineRule="exact"/>
        <w:rPr>
          <w:sz w:val="20"/>
          <w:szCs w:val="20"/>
        </w:rPr>
      </w:pPr>
    </w:p>
    <w:p w14:paraId="4BFD7D12" w14:textId="77777777" w:rsidR="00BF144D" w:rsidRDefault="007D08AF">
      <w:pPr>
        <w:spacing w:before="29" w:after="0" w:line="240" w:lineRule="auto"/>
        <w:ind w:left="10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 The [insert title of munic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pal chief executive officer]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ptly cause a copy of this code, including any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to the code,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distributed to every person who is or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an officer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of the [in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nicipality].</w:t>
      </w:r>
    </w:p>
    <w:p w14:paraId="56B40928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53D039C4" w14:textId="77777777" w:rsidR="00BF144D" w:rsidRDefault="007D08AF">
      <w:pPr>
        <w:spacing w:after="0" w:line="240" w:lineRule="auto"/>
        <w:ind w:left="100" w:right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Every municipal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who recei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 a copy of this code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to the code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acknowledge such receipt in wr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ting.  Such acknowledgments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filed with the [insert “clerk of the munic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pality” or, if there is no clerk,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insert “secretary”] who must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 such acknowledg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as a public record.</w:t>
      </w:r>
    </w:p>
    <w:p w14:paraId="7645062B" w14:textId="77777777" w:rsidR="00BF144D" w:rsidRDefault="00BF144D">
      <w:pPr>
        <w:spacing w:before="16" w:after="0" w:line="260" w:lineRule="exact"/>
        <w:rPr>
          <w:sz w:val="26"/>
          <w:szCs w:val="26"/>
        </w:rPr>
      </w:pPr>
    </w:p>
    <w:p w14:paraId="510A8406" w14:textId="77777777" w:rsidR="00BF144D" w:rsidRDefault="007D08AF">
      <w:pPr>
        <w:spacing w:after="0" w:line="240" w:lineRule="auto"/>
        <w:ind w:left="100" w:right="240" w:firstLine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  The failure to post this code or an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does not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fect eit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ability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bility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code 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ent.  The failure of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to receive a copy of this code of ethics or an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to the code, or to acknowled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receipt thereof in writing, does not affect either the applica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 or enforceability of the code or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the code.</w:t>
      </w:r>
    </w:p>
    <w:p w14:paraId="1B77C34E" w14:textId="77777777" w:rsidR="00BF144D" w:rsidRDefault="00BF144D">
      <w:pPr>
        <w:spacing w:before="18" w:after="0" w:line="260" w:lineRule="exact"/>
        <w:rPr>
          <w:sz w:val="26"/>
          <w:szCs w:val="26"/>
        </w:rPr>
      </w:pPr>
    </w:p>
    <w:p w14:paraId="5C8C5B1B" w14:textId="77777777" w:rsidR="00BF144D" w:rsidRDefault="007D08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</w:t>
      </w:r>
      <w:r w:rsidR="00FC11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20.  Enforcement.</w:t>
      </w:r>
    </w:p>
    <w:p w14:paraId="0F8FF780" w14:textId="77777777" w:rsidR="00BF144D" w:rsidRDefault="00BF144D">
      <w:pPr>
        <w:spacing w:before="14" w:after="0" w:line="260" w:lineRule="exact"/>
        <w:rPr>
          <w:sz w:val="26"/>
          <w:szCs w:val="26"/>
        </w:rPr>
      </w:pPr>
    </w:p>
    <w:p w14:paraId="21169110" w14:textId="77777777" w:rsidR="00BF144D" w:rsidRDefault="007D08AF">
      <w:pPr>
        <w:spacing w:after="0" w:line="240" w:lineRule="auto"/>
        <w:ind w:left="100" w:right="74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unicipal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who vio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ates this code may be censured, fined, suspended or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 provided by law.</w:t>
      </w:r>
    </w:p>
    <w:p w14:paraId="79C7E90D" w14:textId="77777777" w:rsidR="00BF144D" w:rsidRDefault="00BF144D">
      <w:pPr>
        <w:spacing w:before="18" w:after="0" w:line="260" w:lineRule="exact"/>
        <w:rPr>
          <w:sz w:val="26"/>
          <w:szCs w:val="26"/>
        </w:rPr>
      </w:pPr>
    </w:p>
    <w:p w14:paraId="05449A8D" w14:textId="77777777" w:rsidR="00BF144D" w:rsidRDefault="007D08A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Section</w:t>
      </w:r>
      <w:r w:rsidR="00FC11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21.  Effective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ate.</w:t>
      </w:r>
    </w:p>
    <w:p w14:paraId="33E9CC65" w14:textId="77777777" w:rsidR="00BF144D" w:rsidRDefault="00BF144D">
      <w:pPr>
        <w:spacing w:before="14" w:after="0" w:line="260" w:lineRule="exact"/>
        <w:rPr>
          <w:sz w:val="26"/>
          <w:szCs w:val="26"/>
        </w:rPr>
      </w:pPr>
    </w:p>
    <w:p w14:paraId="2B5308DF" w14:textId="77777777" w:rsidR="00BF144D" w:rsidRDefault="007D08AF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code takes effect on [insert 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which code of ethics takes effect].</w:t>
      </w:r>
    </w:p>
    <w:sectPr w:rsidR="00BF144D" w:rsidSect="00BF144D">
      <w:pgSz w:w="12240" w:h="15840"/>
      <w:pgMar w:top="980" w:right="1340" w:bottom="280" w:left="134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9B2C" w14:textId="77777777" w:rsidR="007D6F46" w:rsidRDefault="007D6F46" w:rsidP="00BF144D">
      <w:pPr>
        <w:spacing w:after="0" w:line="240" w:lineRule="auto"/>
      </w:pPr>
      <w:r>
        <w:separator/>
      </w:r>
    </w:p>
  </w:endnote>
  <w:endnote w:type="continuationSeparator" w:id="0">
    <w:p w14:paraId="743E22D7" w14:textId="77777777" w:rsidR="007D6F46" w:rsidRDefault="007D6F46" w:rsidP="00BF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38BE" w14:textId="77777777" w:rsidR="00D62DF3" w:rsidRDefault="00D62DF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576E3C2" wp14:editId="5D0C590D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E8867" w14:textId="77777777" w:rsidR="00D62DF3" w:rsidRDefault="00D62DF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April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77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jFc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F+9gz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uMV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D62DF3" w:rsidRDefault="00D62DF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April 2021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BAA1C" w14:textId="77777777" w:rsidR="007D6F46" w:rsidRDefault="007D6F46" w:rsidP="00BF144D">
      <w:pPr>
        <w:spacing w:after="0" w:line="240" w:lineRule="auto"/>
      </w:pPr>
      <w:r>
        <w:separator/>
      </w:r>
    </w:p>
  </w:footnote>
  <w:footnote w:type="continuationSeparator" w:id="0">
    <w:p w14:paraId="37959707" w14:textId="77777777" w:rsidR="007D6F46" w:rsidRDefault="007D6F46" w:rsidP="00BF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D523" w14:textId="77777777" w:rsidR="00BF144D" w:rsidRDefault="0009111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C11DD1" wp14:editId="34A1A974">
              <wp:simplePos x="0" y="0"/>
              <wp:positionH relativeFrom="page">
                <wp:posOffset>3822700</wp:posOffset>
              </wp:positionH>
              <wp:positionV relativeFrom="page">
                <wp:posOffset>462915</wp:posOffset>
              </wp:positionV>
              <wp:extent cx="12700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794CF" w14:textId="77777777" w:rsidR="00BF144D" w:rsidRDefault="00B7627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7D08AF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5F73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1pt;margin-top:36.4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" filled="f" stroked="f">
              <v:textbox inset="0,0,0,0">
                <w:txbxContent>
                  <w:p w:rsidR="00BF144D" w:rsidRDefault="00B7627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7D08A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5F73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4D"/>
    <w:rsid w:val="00091111"/>
    <w:rsid w:val="007D08AF"/>
    <w:rsid w:val="007D6F46"/>
    <w:rsid w:val="00A12912"/>
    <w:rsid w:val="00B76278"/>
    <w:rsid w:val="00BF144D"/>
    <w:rsid w:val="00C34683"/>
    <w:rsid w:val="00D62DF3"/>
    <w:rsid w:val="00FC11C3"/>
    <w:rsid w:val="00F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D7E19"/>
  <w15:docId w15:val="{64E5C19D-DF48-4509-BDB0-32D495C9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DF3"/>
  </w:style>
  <w:style w:type="paragraph" w:styleId="Footer">
    <w:name w:val="footer"/>
    <w:basedOn w:val="Normal"/>
    <w:link w:val="FooterChar"/>
    <w:uiPriority w:val="99"/>
    <w:unhideWhenUsed/>
    <w:rsid w:val="00D62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3169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Model Code of Ethics for LG's 14 _no red line_.doc</vt:lpstr>
    </vt:vector>
  </TitlesOfParts>
  <Company>OSC</Company>
  <LinksUpToDate>false</LinksUpToDate>
  <CharactersWithSpaces>21192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 Code of Ethics for LG's 14 _no redline_.doc</dc:title>
  <dc:subject>April 2021</dc:subject>
  <dc:creator>amabee</dc:creator>
  <cp:lastModifiedBy>Tom Rinaldi</cp:lastModifiedBy>
  <cp:revision>2</cp:revision>
  <dcterms:created xsi:type="dcterms:W3CDTF">2021-08-19T19:21:00Z</dcterms:created>
  <dcterms:modified xsi:type="dcterms:W3CDTF">2021-08-19T19:21:00Z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2010-03-18T00:00:00Z</vt:filetime>
  </property>
  <property fmtid="{D5CDD505-2E9C-101B-9397-08002B2CF9AE}" pid="3" name="LastSaved">
    <vt:filetime>2013-03-25T00:00:00Z</vt:filetime>
  </property>
</Properties>
</file>